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附件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4：</w:t>
      </w:r>
    </w:p>
    <w:p>
      <w:pPr>
        <w:jc w:val="center"/>
        <w:rPr>
          <w:rFonts w:hint="eastAsia" w:ascii="楷体" w:hAnsi="楷体" w:eastAsia="楷体" w:cs="楷体"/>
          <w:b/>
          <w:bCs/>
          <w:sz w:val="36"/>
          <w:szCs w:val="36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6"/>
          <w:szCs w:val="36"/>
          <w:lang w:val="en-US" w:eastAsia="zh-CN"/>
        </w:rPr>
        <w:t>关于教学工作量和相关教学业绩的承诺书</w:t>
      </w:r>
    </w:p>
    <w:p>
      <w:pPr>
        <w:rPr>
          <w:rFonts w:hint="eastAsia" w:ascii="方正魏碑简体" w:hAnsi="方正魏碑简体" w:eastAsia="方正魏碑简体" w:cs="方正魏碑简体"/>
          <w:color w:val="auto"/>
          <w:sz w:val="32"/>
          <w:szCs w:val="32"/>
          <w:lang w:val="en-US" w:eastAsia="zh-CN"/>
        </w:rPr>
      </w:pPr>
    </w:p>
    <w:p>
      <w:pPr>
        <w:ind w:firstLine="560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</w:p>
    <w:p>
      <w:pPr>
        <w:ind w:firstLine="560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本人所提交的《皖南医学院2020年度申报教学系列职称教学工作量统计表》(附件1)和《2020年申报职称教学业绩成果一览表》（附件2）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（具体内容共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 xml:space="preserve">  页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均真实、正确，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并附相应支撑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材料。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 xml:space="preserve">                                                       </w:t>
      </w:r>
    </w:p>
    <w:p>
      <w:pPr>
        <w:ind w:firstLine="560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</w:p>
    <w:p>
      <w:pPr>
        <w:ind w:firstLine="8960" w:firstLineChars="320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ind w:firstLine="8960" w:firstLineChars="320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ind w:firstLine="560"/>
        <w:jc w:val="center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 xml:space="preserve">                                               承诺人：                         </w:t>
      </w:r>
    </w:p>
    <w:p>
      <w:pPr>
        <w:ind w:firstLine="560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 xml:space="preserve">                                                              2020年   月    日</w:t>
      </w:r>
    </w:p>
    <w:p>
      <w:pPr>
        <w:ind w:firstLine="560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</w:p>
    <w:p>
      <w:pPr>
        <w:ind w:firstLine="560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魏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2B0624"/>
    <w:rsid w:val="395D6B8E"/>
    <w:rsid w:val="58493590"/>
    <w:rsid w:val="6AB42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2020-03-25T08:09:00Z</cp:lastPrinted>
  <dcterms:modified xsi:type="dcterms:W3CDTF">2020-03-25T10:07:07Z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