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A2C" w:rsidRDefault="00063665">
      <w:pPr>
        <w:spacing w:line="560" w:lineRule="exact"/>
        <w:jc w:val="center"/>
        <w:rPr>
          <w:rFonts w:ascii="宋体" w:hAnsi="宋体" w:cs="宋体"/>
          <w:b/>
          <w:color w:val="000000"/>
          <w:kern w:val="0"/>
          <w:sz w:val="24"/>
          <w:lang/>
        </w:rPr>
      </w:pP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网上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心理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咨询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值班人员安排表（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2020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年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5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月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6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日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至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5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月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31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日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）</w:t>
      </w:r>
    </w:p>
    <w:tbl>
      <w:tblPr>
        <w:tblpPr w:leftFromText="180" w:rightFromText="180" w:vertAnchor="text" w:horzAnchor="page" w:tblpXSpec="center" w:tblpY="322"/>
        <w:tblOverlap w:val="never"/>
        <w:tblW w:w="6809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09"/>
        <w:gridCol w:w="2592"/>
        <w:gridCol w:w="2008"/>
      </w:tblGrid>
      <w:tr w:rsidR="00EA6A2C">
        <w:trPr>
          <w:trHeight w:val="269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ind w:firstLineChars="200" w:firstLine="422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/>
              </w:rPr>
              <w:t>日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/>
              </w:rPr>
              <w:t>期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  <w:lang/>
              </w:rPr>
              <w:t>值班老师（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  <w:lang/>
              </w:rPr>
              <w:t>15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  <w:lang/>
              </w:rPr>
              <w:t>：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  <w:lang/>
              </w:rPr>
              <w:t>00-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  <w:lang/>
              </w:rPr>
              <w:t>18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  <w:lang/>
              </w:rPr>
              <w:t>：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  <w:lang/>
              </w:rPr>
              <w:t>00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  <w:lang/>
              </w:rPr>
              <w:t>）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QQ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D050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宋</w:t>
            </w:r>
            <w:r w:rsidR="000636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凤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范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D050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何</w:t>
            </w:r>
            <w:r w:rsidR="000636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D050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宋</w:t>
            </w:r>
            <w:r w:rsidR="000636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凤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范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D050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何</w:t>
            </w:r>
            <w:r w:rsidR="000636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D050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宋</w:t>
            </w:r>
            <w:r w:rsidR="0006366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凤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27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范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  <w:tr w:rsidR="00EA6A2C">
        <w:trPr>
          <w:trHeight w:val="300"/>
          <w:jc w:val="center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老师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A6A2C" w:rsidRDefault="000636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1247101383</w:t>
            </w:r>
          </w:p>
        </w:tc>
      </w:tr>
    </w:tbl>
    <w:p w:rsidR="00EA6A2C" w:rsidRDefault="00EA6A2C">
      <w:bookmarkStart w:id="0" w:name="_GoBack"/>
      <w:bookmarkEnd w:id="0"/>
    </w:p>
    <w:sectPr w:rsidR="00EA6A2C" w:rsidSect="00EA6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665" w:rsidRDefault="00063665" w:rsidP="00D050CF">
      <w:r>
        <w:separator/>
      </w:r>
    </w:p>
  </w:endnote>
  <w:endnote w:type="continuationSeparator" w:id="1">
    <w:p w:rsidR="00063665" w:rsidRDefault="00063665" w:rsidP="00D050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665" w:rsidRDefault="00063665" w:rsidP="00D050CF">
      <w:r>
        <w:separator/>
      </w:r>
    </w:p>
  </w:footnote>
  <w:footnote w:type="continuationSeparator" w:id="1">
    <w:p w:rsidR="00063665" w:rsidRDefault="00063665" w:rsidP="00D050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A2C"/>
    <w:rsid w:val="00063665"/>
    <w:rsid w:val="00D050CF"/>
    <w:rsid w:val="00EA6A2C"/>
    <w:rsid w:val="0B6C6107"/>
    <w:rsid w:val="128D2A73"/>
    <w:rsid w:val="3D0F3017"/>
    <w:rsid w:val="3F9B3F78"/>
    <w:rsid w:val="41D470F2"/>
    <w:rsid w:val="4BC65972"/>
    <w:rsid w:val="56B12367"/>
    <w:rsid w:val="685059AC"/>
    <w:rsid w:val="6A527EA3"/>
    <w:rsid w:val="7A0E0A4D"/>
    <w:rsid w:val="7B2A69F7"/>
    <w:rsid w:val="7FEF25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6A2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05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050CF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D050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050C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汪继存</cp:lastModifiedBy>
  <cp:revision>2</cp:revision>
  <dcterms:created xsi:type="dcterms:W3CDTF">2020-04-26T10:52:00Z</dcterms:created>
  <dcterms:modified xsi:type="dcterms:W3CDTF">2020-04-29T03:03:00Z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