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7C8D" w:rsidRDefault="00B12505">
      <w:r>
        <w:rPr>
          <w:noProof/>
        </w:rPr>
        <w:drawing>
          <wp:inline distT="0" distB="0" distL="0" distR="0">
            <wp:extent cx="8924925" cy="6275552"/>
            <wp:effectExtent l="19050" t="0" r="9525" b="0"/>
            <wp:docPr id="1" name="图片 1" descr="Z:\人事共享\2018年2月-2019年1月\培训考核科\各类培训\2018年岗前培训考试\考试通知\附件2：考场示意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Z:\人事共享\2018年2月-2019年1月\培训考核科\各类培训\2018年岗前培训考试\考试通知\附件2：考场示意图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28170" cy="627783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737C8D" w:rsidSect="00B12505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12505" w:rsidRDefault="00B12505" w:rsidP="00B12505">
      <w:r>
        <w:separator/>
      </w:r>
    </w:p>
  </w:endnote>
  <w:endnote w:type="continuationSeparator" w:id="0">
    <w:p w:rsidR="00B12505" w:rsidRDefault="00B12505" w:rsidP="00B1250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12505" w:rsidRDefault="00B12505" w:rsidP="00B12505">
      <w:r>
        <w:separator/>
      </w:r>
    </w:p>
  </w:footnote>
  <w:footnote w:type="continuationSeparator" w:id="0">
    <w:p w:rsidR="00B12505" w:rsidRDefault="00B12505" w:rsidP="00B1250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12505"/>
    <w:rsid w:val="0043416B"/>
    <w:rsid w:val="00737C8D"/>
    <w:rsid w:val="00B1250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7C8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1250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1250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1250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12505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B12505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B1250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芮先红</dc:creator>
  <cp:keywords/>
  <dc:description/>
  <cp:lastModifiedBy>芮先红</cp:lastModifiedBy>
  <cp:revision>2</cp:revision>
  <dcterms:created xsi:type="dcterms:W3CDTF">2018-11-09T07:29:00Z</dcterms:created>
  <dcterms:modified xsi:type="dcterms:W3CDTF">2018-11-09T07:30:00Z</dcterms:modified>
</cp:coreProperties>
</file>