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E2E03" w14:textId="77777777" w:rsidR="006353C1" w:rsidRPr="00606BD1" w:rsidRDefault="006353C1" w:rsidP="006353C1">
      <w:pPr>
        <w:jc w:val="center"/>
        <w:rPr>
          <w:rFonts w:ascii="华文仿宋" w:eastAsia="华文仿宋" w:hAnsi="华文仿宋"/>
          <w:b/>
          <w:spacing w:val="12"/>
          <w:sz w:val="28"/>
          <w:szCs w:val="28"/>
        </w:rPr>
      </w:pPr>
      <w:r w:rsidRPr="00606BD1">
        <w:rPr>
          <w:rFonts w:ascii="华文仿宋" w:eastAsia="华文仿宋" w:hAnsi="华文仿宋" w:hint="eastAsia"/>
          <w:b/>
          <w:spacing w:val="12"/>
          <w:sz w:val="28"/>
          <w:szCs w:val="28"/>
        </w:rPr>
        <w:t>拟推荐</w:t>
      </w:r>
      <w:r w:rsidRPr="00606BD1">
        <w:rPr>
          <w:rFonts w:ascii="华文仿宋" w:eastAsia="华文仿宋" w:hAnsi="华文仿宋"/>
          <w:b/>
          <w:spacing w:val="12"/>
          <w:sz w:val="28"/>
          <w:szCs w:val="28"/>
        </w:rPr>
        <w:t>20</w:t>
      </w:r>
      <w:r w:rsidRPr="00606BD1">
        <w:rPr>
          <w:rFonts w:ascii="华文仿宋" w:eastAsia="华文仿宋" w:hAnsi="华文仿宋" w:hint="eastAsia"/>
          <w:b/>
          <w:spacing w:val="12"/>
          <w:sz w:val="28"/>
          <w:szCs w:val="28"/>
        </w:rPr>
        <w:t>21年中华医学科技奖候选项目/候选人</w:t>
      </w:r>
    </w:p>
    <w:p w14:paraId="42FC10BF" w14:textId="7B977E57" w:rsidR="006353C1" w:rsidRPr="006353C1" w:rsidRDefault="006353C1" w:rsidP="006353C1">
      <w:pPr>
        <w:jc w:val="center"/>
        <w:rPr>
          <w:rFonts w:ascii="华文仿宋" w:eastAsia="华文仿宋" w:hAnsi="华文仿宋"/>
          <w:b/>
          <w:spacing w:val="12"/>
          <w:sz w:val="28"/>
          <w:szCs w:val="28"/>
        </w:rPr>
      </w:pPr>
      <w:r w:rsidRPr="00606BD1">
        <w:rPr>
          <w:rFonts w:ascii="华文仿宋" w:eastAsia="华文仿宋" w:hAnsi="华文仿宋" w:hint="eastAsia"/>
          <w:b/>
          <w:spacing w:val="12"/>
          <w:sz w:val="28"/>
          <w:szCs w:val="28"/>
        </w:rPr>
        <w:t>公示</w:t>
      </w:r>
      <w:r w:rsidRPr="006353C1">
        <w:rPr>
          <w:rFonts w:ascii="华文仿宋" w:eastAsia="华文仿宋" w:hAnsi="华文仿宋" w:hint="eastAsia"/>
          <w:b/>
          <w:spacing w:val="12"/>
          <w:sz w:val="28"/>
          <w:szCs w:val="28"/>
        </w:rPr>
        <w:t>内容</w:t>
      </w:r>
    </w:p>
    <w:p w14:paraId="5B1B4328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一、推荐中华医学科技奖医学科学技术奖、卫生管理奖、医学科学技术普及奖、</w:t>
      </w:r>
      <w:r w:rsidRPr="00606BD1">
        <w:rPr>
          <w:rFonts w:ascii="华文仿宋" w:eastAsia="华文仿宋" w:hAnsi="华文仿宋"/>
          <w:color w:val="0D0D0D"/>
          <w:spacing w:val="2"/>
          <w:sz w:val="28"/>
          <w:szCs w:val="28"/>
        </w:rPr>
        <w:t>青年</w:t>
      </w: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科技奖候选项目：</w:t>
      </w:r>
    </w:p>
    <w:p w14:paraId="3FEC3238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1.推荐奖种</w:t>
      </w:r>
    </w:p>
    <w:p w14:paraId="634F5C44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2.项目名称</w:t>
      </w:r>
    </w:p>
    <w:p w14:paraId="7693994E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3.推荐单位或推荐科学家</w:t>
      </w:r>
    </w:p>
    <w:p w14:paraId="176D482A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4.推荐意见</w:t>
      </w:r>
    </w:p>
    <w:p w14:paraId="56762C6D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5.项目简介</w:t>
      </w:r>
    </w:p>
    <w:p w14:paraId="0E934225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6.知识产权证明目录</w:t>
      </w:r>
    </w:p>
    <w:p w14:paraId="425D322C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7.代表性论文目录</w:t>
      </w:r>
    </w:p>
    <w:p w14:paraId="0C5AACB0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8.完成人情况，包括姓名、排名、职称、行政职务、工作单位、对本项目的贡献</w:t>
      </w:r>
    </w:p>
    <w:p w14:paraId="0D9F823B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9.完成单位情况，包括单位名称、排名，对本项目的贡献</w:t>
      </w:r>
    </w:p>
    <w:p w14:paraId="3B53BDF1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二、推荐中华医学科技奖国际科学技术合作奖候选人：</w:t>
      </w:r>
    </w:p>
    <w:p w14:paraId="16AA9C59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1.候选人姓名及工作单位</w:t>
      </w:r>
    </w:p>
    <w:p w14:paraId="2A3CB4FC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2.推荐单位或推荐科学家</w:t>
      </w:r>
    </w:p>
    <w:p w14:paraId="75F7F94A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3.推荐意见</w:t>
      </w:r>
    </w:p>
    <w:p w14:paraId="4523929B" w14:textId="77777777" w:rsidR="006353C1" w:rsidRPr="00606BD1" w:rsidRDefault="006353C1" w:rsidP="006353C1">
      <w:pPr>
        <w:spacing w:line="360" w:lineRule="auto"/>
        <w:ind w:firstLineChars="200" w:firstLine="568"/>
        <w:rPr>
          <w:rFonts w:ascii="华文仿宋" w:eastAsia="华文仿宋" w:hAnsi="华文仿宋"/>
          <w:color w:val="0D0D0D"/>
          <w:spacing w:val="2"/>
          <w:sz w:val="28"/>
          <w:szCs w:val="28"/>
        </w:rPr>
      </w:pPr>
      <w:r w:rsidRPr="00606BD1">
        <w:rPr>
          <w:rFonts w:ascii="华文仿宋" w:eastAsia="华文仿宋" w:hAnsi="华文仿宋" w:hint="eastAsia"/>
          <w:color w:val="0D0D0D"/>
          <w:spacing w:val="2"/>
          <w:sz w:val="28"/>
          <w:szCs w:val="28"/>
        </w:rPr>
        <w:t>4.国内主要合作单位</w:t>
      </w:r>
    </w:p>
    <w:p w14:paraId="177835B2" w14:textId="77777777" w:rsidR="00287237" w:rsidRPr="006353C1" w:rsidRDefault="00287237"/>
    <w:sectPr w:rsidR="00287237" w:rsidRPr="00635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3C1"/>
    <w:rsid w:val="00287237"/>
    <w:rsid w:val="0063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DC143"/>
  <w15:chartTrackingRefBased/>
  <w15:docId w15:val="{C4F2F023-0D96-44A5-9948-C0440B27C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3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2021-03-23T09:02:00Z</dcterms:created>
  <dcterms:modified xsi:type="dcterms:W3CDTF">2021-03-23T09:03:00Z</dcterms:modified>
</cp:coreProperties>
</file>